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FB5BD"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790BDEF6"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22B0F2D2"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sidRPr="00F91366">
        <w:rPr>
          <w:rFonts w:ascii="Calibri" w:hAnsi="Calibri" w:cs="Calibri"/>
          <w:color w:val="444444"/>
          <w:sz w:val="22"/>
          <w:szCs w:val="22"/>
        </w:rPr>
        <w:t xml:space="preserve">C’est le 26 août que M. Henri </w:t>
      </w:r>
      <w:proofErr w:type="spellStart"/>
      <w:r w:rsidRPr="00F91366">
        <w:rPr>
          <w:rFonts w:ascii="Calibri" w:hAnsi="Calibri" w:cs="Calibri"/>
          <w:color w:val="444444"/>
          <w:sz w:val="22"/>
          <w:szCs w:val="22"/>
        </w:rPr>
        <w:t>Toppin</w:t>
      </w:r>
      <w:proofErr w:type="spellEnd"/>
      <w:r w:rsidRPr="00F91366">
        <w:rPr>
          <w:rFonts w:ascii="Calibri" w:hAnsi="Calibri" w:cs="Calibri"/>
          <w:color w:val="444444"/>
          <w:sz w:val="22"/>
          <w:szCs w:val="22"/>
        </w:rPr>
        <w:t xml:space="preserve"> a été reçu dans l’ordre de la Légion d’honneur.</w:t>
      </w:r>
    </w:p>
    <w:p w14:paraId="79D327F8"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p>
    <w:p w14:paraId="0984B3F6" w14:textId="79602E0A"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sidRPr="00F91366">
        <w:rPr>
          <w:rFonts w:ascii="Calibri" w:hAnsi="Calibri" w:cs="Calibri"/>
          <w:color w:val="444444"/>
          <w:sz w:val="22"/>
          <w:szCs w:val="22"/>
        </w:rPr>
        <w:t xml:space="preserve"> Reconnu pour ses actions dans la résistance, M. </w:t>
      </w:r>
      <w:proofErr w:type="spellStart"/>
      <w:r w:rsidRPr="00F91366">
        <w:rPr>
          <w:rFonts w:ascii="Calibri" w:hAnsi="Calibri" w:cs="Calibri"/>
          <w:color w:val="444444"/>
          <w:sz w:val="22"/>
          <w:szCs w:val="22"/>
        </w:rPr>
        <w:t>Toppin</w:t>
      </w:r>
      <w:proofErr w:type="spellEnd"/>
      <w:r w:rsidRPr="00F91366">
        <w:rPr>
          <w:rFonts w:ascii="Calibri" w:hAnsi="Calibri" w:cs="Calibri"/>
          <w:color w:val="444444"/>
          <w:sz w:val="22"/>
          <w:szCs w:val="22"/>
        </w:rPr>
        <w:t xml:space="preserve"> fait partie de la promotion du 14 juillet 2023.</w:t>
      </w:r>
    </w:p>
    <w:p w14:paraId="55E60B24"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p>
    <w:p w14:paraId="4FAD4796" w14:textId="42F897D8"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C’est entouré des siens et en présence de nombreuses autorités dont M. Blanc, sénateur, et M. Daudet, maire de Cavaillon que s’est tenue la cérémonie de réception. Notre drapeau était porté par Mme Wanda Moutin.</w:t>
      </w:r>
    </w:p>
    <w:p w14:paraId="45A017C3"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29BC7E9D"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D’abord M. Tison, directeur départemental de l’</w:t>
      </w:r>
      <w:proofErr w:type="spellStart"/>
      <w:r>
        <w:rPr>
          <w:rFonts w:ascii="Calibri" w:hAnsi="Calibri" w:cs="Calibri"/>
          <w:color w:val="444444"/>
          <w:sz w:val="22"/>
          <w:szCs w:val="22"/>
        </w:rPr>
        <w:t>ONaCVG</w:t>
      </w:r>
      <w:proofErr w:type="spellEnd"/>
      <w:r>
        <w:rPr>
          <w:rFonts w:ascii="Calibri" w:hAnsi="Calibri" w:cs="Calibri"/>
          <w:color w:val="444444"/>
          <w:sz w:val="22"/>
          <w:szCs w:val="22"/>
        </w:rPr>
        <w:t xml:space="preserve">, mandaté par la préfète et M. Daudet sont intervenus pour souligner le côté exemplaire des actions de M. </w:t>
      </w:r>
      <w:proofErr w:type="spellStart"/>
      <w:r>
        <w:rPr>
          <w:rFonts w:ascii="Calibri" w:hAnsi="Calibri" w:cs="Calibri"/>
          <w:color w:val="444444"/>
          <w:sz w:val="22"/>
          <w:szCs w:val="22"/>
        </w:rPr>
        <w:t>Toppin</w:t>
      </w:r>
      <w:proofErr w:type="spellEnd"/>
      <w:r>
        <w:rPr>
          <w:rFonts w:ascii="Calibri" w:hAnsi="Calibri" w:cs="Calibri"/>
          <w:color w:val="444444"/>
          <w:sz w:val="22"/>
          <w:szCs w:val="22"/>
        </w:rPr>
        <w:t xml:space="preserve"> et son implication auprès des jeunes, ensuite M. Fontenille, président du comité de Cavaillon, a présenté d’une part ce qu’est la Légion d’Honneur et, précisé, d’autre part, le processus qui a conduit à la cérémonie de ce jour, enfin, l’arrière-petite-fille de M. </w:t>
      </w:r>
      <w:proofErr w:type="spellStart"/>
      <w:r>
        <w:rPr>
          <w:rFonts w:ascii="Calibri" w:hAnsi="Calibri" w:cs="Calibri"/>
          <w:color w:val="444444"/>
          <w:sz w:val="22"/>
          <w:szCs w:val="22"/>
        </w:rPr>
        <w:t>Toppin</w:t>
      </w:r>
      <w:proofErr w:type="spellEnd"/>
      <w:r>
        <w:rPr>
          <w:rFonts w:ascii="Calibri" w:hAnsi="Calibri" w:cs="Calibri"/>
          <w:color w:val="444444"/>
          <w:sz w:val="22"/>
          <w:szCs w:val="22"/>
        </w:rPr>
        <w:t xml:space="preserve"> a rappelé la vie de son « Papi »  et notamment ses faits d’armes.</w:t>
      </w:r>
    </w:p>
    <w:p w14:paraId="4CBB9BC8" w14:textId="788BE626"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54541DD3"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xml:space="preserve">A la suite, M. </w:t>
      </w:r>
      <w:proofErr w:type="spellStart"/>
      <w:r>
        <w:rPr>
          <w:rFonts w:ascii="Calibri" w:hAnsi="Calibri" w:cs="Calibri"/>
          <w:color w:val="444444"/>
          <w:sz w:val="22"/>
          <w:szCs w:val="22"/>
        </w:rPr>
        <w:t>Buono</w:t>
      </w:r>
      <w:proofErr w:type="spellEnd"/>
      <w:r>
        <w:rPr>
          <w:rFonts w:ascii="Calibri" w:hAnsi="Calibri" w:cs="Calibri"/>
          <w:color w:val="444444"/>
          <w:sz w:val="22"/>
          <w:szCs w:val="22"/>
        </w:rPr>
        <w:t xml:space="preserve"> a procédé à la réception de M. </w:t>
      </w:r>
      <w:proofErr w:type="spellStart"/>
      <w:r>
        <w:rPr>
          <w:rFonts w:ascii="Calibri" w:hAnsi="Calibri" w:cs="Calibri"/>
          <w:color w:val="444444"/>
          <w:sz w:val="22"/>
          <w:szCs w:val="22"/>
        </w:rPr>
        <w:t>Toppin</w:t>
      </w:r>
      <w:proofErr w:type="spellEnd"/>
      <w:r>
        <w:rPr>
          <w:rFonts w:ascii="Calibri" w:hAnsi="Calibri" w:cs="Calibri"/>
          <w:color w:val="444444"/>
          <w:sz w:val="22"/>
          <w:szCs w:val="22"/>
        </w:rPr>
        <w:t xml:space="preserve"> et lui a remis la croix de chevalier de la Légion d’Honneur.</w:t>
      </w:r>
    </w:p>
    <w:p w14:paraId="3A08FD25"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32"/>
          <w:szCs w:val="32"/>
        </w:rPr>
        <w:t>   </w:t>
      </w:r>
    </w:p>
    <w:p w14:paraId="05E457F3"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32"/>
          <w:szCs w:val="32"/>
        </w:rPr>
        <w:t>    </w:t>
      </w:r>
    </w:p>
    <w:p w14:paraId="240EC126"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noProof/>
          <w:color w:val="444444"/>
          <w:sz w:val="22"/>
          <w:szCs w:val="22"/>
        </w:rPr>
        <mc:AlternateContent>
          <mc:Choice Requires="wps">
            <w:drawing>
              <wp:anchor distT="0" distB="0" distL="114300" distR="114300" simplePos="0" relativeHeight="251660288" behindDoc="0" locked="0" layoutInCell="1" allowOverlap="0" wp14:anchorId="58E2E2E4" wp14:editId="132730A7">
                <wp:simplePos x="0" y="0"/>
                <wp:positionH relativeFrom="column">
                  <wp:align>left</wp:align>
                </wp:positionH>
                <wp:positionV relativeFrom="line">
                  <wp:posOffset>0</wp:posOffset>
                </wp:positionV>
                <wp:extent cx="2743200" cy="1828800"/>
                <wp:effectExtent l="0" t="0" r="0" b="0"/>
                <wp:wrapSquare wrapText="bothSides"/>
                <wp:docPr id="1911010761" name="image003.jpg@01D9DB3C.46588F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826CB" id="image003.jpg@01D9DB3C.46588F70" o:spid="_x0000_s1026" style="position:absolute;margin-left:0;margin-top:0;width:3in;height:2in;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" o:allowoverlap="f" filled="f" stroked="f">
                <o:lock v:ext="edit" aspectratio="t"/>
                <w10:wrap type="square" anchory="line"/>
              </v:rect>
            </w:pict>
          </mc:Fallback>
        </mc:AlternateContent>
      </w:r>
      <w:r>
        <w:rPr>
          <w:rFonts w:ascii="Calibri" w:hAnsi="Calibri" w:cs="Calibri"/>
          <w:noProof/>
          <w:color w:val="444444"/>
          <w:sz w:val="22"/>
          <w:szCs w:val="22"/>
        </w:rPr>
        <mc:AlternateContent>
          <mc:Choice Requires="wps">
            <w:drawing>
              <wp:anchor distT="0" distB="0" distL="114300" distR="114300" simplePos="0" relativeHeight="251661312" behindDoc="0" locked="0" layoutInCell="1" allowOverlap="0" wp14:anchorId="618238C1" wp14:editId="5BC825E5">
                <wp:simplePos x="0" y="0"/>
                <wp:positionH relativeFrom="column">
                  <wp:align>left</wp:align>
                </wp:positionH>
                <wp:positionV relativeFrom="line">
                  <wp:posOffset>0</wp:posOffset>
                </wp:positionV>
                <wp:extent cx="2790825" cy="1857375"/>
                <wp:effectExtent l="0" t="0" r="0" b="0"/>
                <wp:wrapSquare wrapText="bothSides"/>
                <wp:docPr id="1738408810" name="image004.jpg@01D9DB3C.46588F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0825" cy="185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1396C" id="image004.jpg@01D9DB3C.46588F70" o:spid="_x0000_s1026" style="position:absolute;margin-left:0;margin-top:0;width:219.75pt;height:146.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" o:allowoverlap="f" filled="f" stroked="f">
                <o:lock v:ext="edit" aspectratio="t"/>
                <w10:wrap type="square" anchory="line"/>
              </v:rect>
            </w:pict>
          </mc:Fallback>
        </mc:AlternateContent>
      </w:r>
      <w:r>
        <w:rPr>
          <w:rFonts w:ascii="Calibri" w:hAnsi="Calibri" w:cs="Calibri"/>
          <w:color w:val="444444"/>
          <w:sz w:val="22"/>
          <w:szCs w:val="22"/>
        </w:rPr>
        <w:t> </w:t>
      </w:r>
    </w:p>
    <w:p w14:paraId="6514874C"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5F976D29"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4F43B614"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73AD0497"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4F960133"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48B8F48B"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7A8A4B5D"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267A2AF1"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37CE38A4"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7D5FC44A"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5DFA4D7B"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lastRenderedPageBreak/>
        <w:t> </w:t>
      </w:r>
    </w:p>
    <w:p w14:paraId="133609F2"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p>
    <w:p w14:paraId="6F4509FA" w14:textId="0E8AFE63" w:rsidR="006D2BF7" w:rsidRDefault="006D2BF7"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sidRPr="006D2BF7">
        <w:rPr>
          <w:rFonts w:ascii="Calibri" w:hAnsi="Calibri" w:cs="Calibri"/>
          <w:color w:val="444444"/>
          <w:sz w:val="22"/>
          <w:szCs w:val="22"/>
        </w:rPr>
        <w:t>Paul Jean, un grand serviteur de l’Etat, vient de nous quitter</w:t>
      </w:r>
    </w:p>
    <w:p w14:paraId="1056F146" w14:textId="0BC3BD62"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Nous étions nombreux ce mardi 29 août à Sault pour les obsèques de notre camarade Paul JEAN.  Lors de cette cérémonie émouvante nous avons pu entendre André Borel, ancien député maire de Pertuis, raconter l’époque de leur jeunesse et l’attachement de Paul JEAN à notre association ainsi qu’à celle des anciens élus du Conseil départemental. A la suite son petit-fils Guillaume a rappelé l’activité de son grand père lorsqu’il s’agissait de rendre intéressantes toutes les activités familiales et son implication au profit des nouvelles générations. Son fils Henri, lui aussi légionnaire, a remercié les présents dont la présence soulignait l’importance que son père avait pour de nombreuses personnes.</w:t>
      </w:r>
    </w:p>
    <w:p w14:paraId="6308B1AB"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5F94D4BF"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M. Henri JEAN,</w:t>
      </w:r>
    </w:p>
    <w:p w14:paraId="6BB2853E"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M. Michel GRANGE, président de la section,</w:t>
      </w:r>
    </w:p>
    <w:p w14:paraId="3AAE7DE8"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M. Maurice GIRO, ancien député maire de Cavaillon,</w:t>
      </w:r>
    </w:p>
    <w:p w14:paraId="5320F3CA"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M. André BOREL, ancien député Maire de Pertuis,</w:t>
      </w:r>
    </w:p>
    <w:p w14:paraId="3235634D"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Mme Marie CHAPUS et M. Jean CHAPUS,</w:t>
      </w:r>
    </w:p>
    <w:p w14:paraId="452F4F6C"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M. Jean-Pierre FONTENILLE, président du comité et Mme Isabelle FONTENILLE, secrétaire du Comité.</w:t>
      </w:r>
    </w:p>
    <w:p w14:paraId="4306C2E4"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756F8ACD"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M. Serge CLERC, Président d’honneur du comité était excusé.</w:t>
      </w:r>
    </w:p>
    <w:p w14:paraId="532CE2D7"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433FC831" w14:textId="77777777" w:rsidR="006D2BF7" w:rsidRDefault="006D2BF7"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p>
    <w:p w14:paraId="0CA29892" w14:textId="77777777" w:rsidR="006D2BF7" w:rsidRDefault="006D2BF7"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p>
    <w:p w14:paraId="7C07426B"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3D8C0DCA" w14:textId="13E239C3"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lastRenderedPageBreak/>
        <w:t> </w:t>
      </w:r>
      <w:r w:rsidR="006D2BF7">
        <w:rPr>
          <w:noProof/>
        </w:rPr>
        <w:drawing>
          <wp:inline distT="0" distB="0" distL="0" distR="0" wp14:anchorId="68CEB518" wp14:editId="02A1C85F">
            <wp:extent cx="3276190" cy="3495238"/>
            <wp:effectExtent l="152400" t="152400" r="229235" b="219710"/>
            <wp:docPr id="1613391551" name="Image 1" descr="Une image contenant Visage humain, personne, Front, Ment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91551" name="Image 1" descr="Une image contenant Visage humain, personne, Front, Menton&#10;&#10;Description générée automatiquement"/>
                    <pic:cNvPicPr/>
                  </pic:nvPicPr>
                  <pic:blipFill>
                    <a:blip r:embed="rId4"/>
                    <a:stretch>
                      <a:fillRect/>
                    </a:stretch>
                  </pic:blipFill>
                  <pic:spPr>
                    <a:xfrm>
                      <a:off x="0" y="0"/>
                      <a:ext cx="3276190" cy="3495238"/>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40F9CF3B"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4A8FE3E6"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0D26C3C0"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23306462"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1287CFF5"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7F41A0FF"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13CA6348"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564F7262"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40E40067"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05F0515A"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6F6DACAE"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5D8677E2" w14:textId="77777777" w:rsidR="00F91366" w:rsidRDefault="00F91366" w:rsidP="00F91366">
      <w:pPr>
        <w:pStyle w:val="ox-814fd3b07b-msonormal"/>
        <w:shd w:val="clear" w:color="auto" w:fill="FFFFFF"/>
        <w:spacing w:before="0" w:beforeAutospacing="0" w:after="0" w:afterAutospacing="0" w:line="336" w:lineRule="atLeast"/>
        <w:rPr>
          <w:rFonts w:ascii="Calibri" w:hAnsi="Calibri" w:cs="Calibri"/>
          <w:color w:val="444444"/>
          <w:sz w:val="22"/>
          <w:szCs w:val="22"/>
        </w:rPr>
      </w:pPr>
      <w:r>
        <w:rPr>
          <w:rFonts w:ascii="Calibri" w:hAnsi="Calibri" w:cs="Calibri"/>
          <w:color w:val="444444"/>
          <w:sz w:val="22"/>
          <w:szCs w:val="22"/>
        </w:rPr>
        <w:t> </w:t>
      </w:r>
    </w:p>
    <w:p w14:paraId="203A4106" w14:textId="77777777" w:rsidR="00722318" w:rsidRDefault="00722318"/>
    <w:sectPr w:rsidR="00722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66"/>
    <w:rsid w:val="004C541A"/>
    <w:rsid w:val="004F02BD"/>
    <w:rsid w:val="006D2BF7"/>
    <w:rsid w:val="00722318"/>
    <w:rsid w:val="00F913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5228"/>
  <w15:chartTrackingRefBased/>
  <w15:docId w15:val="{BBB63080-7F44-4CCF-A024-090C6165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x-814fd3b07b-msonormal">
    <w:name w:val="ox-814fd3b07b-msonormal"/>
    <w:basedOn w:val="Normal"/>
    <w:rsid w:val="00F9136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237411">
      <w:bodyDiv w:val="1"/>
      <w:marLeft w:val="0"/>
      <w:marRight w:val="0"/>
      <w:marTop w:val="0"/>
      <w:marBottom w:val="0"/>
      <w:divBdr>
        <w:top w:val="none" w:sz="0" w:space="0" w:color="auto"/>
        <w:left w:val="none" w:sz="0" w:space="0" w:color="auto"/>
        <w:bottom w:val="none" w:sz="0" w:space="0" w:color="auto"/>
        <w:right w:val="none" w:sz="0" w:space="0" w:color="auto"/>
      </w:divBdr>
      <w:divsChild>
        <w:div w:id="1089817368">
          <w:marLeft w:val="0"/>
          <w:marRight w:val="0"/>
          <w:marTop w:val="0"/>
          <w:marBottom w:val="0"/>
          <w:divBdr>
            <w:top w:val="none" w:sz="0" w:space="0" w:color="auto"/>
            <w:left w:val="none" w:sz="0" w:space="0" w:color="auto"/>
            <w:bottom w:val="single" w:sz="8" w:space="1" w:color="auto"/>
            <w:right w:val="none" w:sz="0" w:space="0" w:color="auto"/>
          </w:divBdr>
        </w:div>
        <w:div w:id="1684554788">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342</Words>
  <Characters>1881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Pierre MESSIN</dc:creator>
  <cp:keywords/>
  <dc:description/>
  <cp:lastModifiedBy>Jean Pierre MESSIN</cp:lastModifiedBy>
  <cp:revision>3</cp:revision>
  <dcterms:created xsi:type="dcterms:W3CDTF">2023-08-30T11:41:00Z</dcterms:created>
  <dcterms:modified xsi:type="dcterms:W3CDTF">2023-08-30T16:46:00Z</dcterms:modified>
</cp:coreProperties>
</file>